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A4" w:rsidRDefault="003825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10493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2355"/>
        <w:gridCol w:w="938"/>
        <w:gridCol w:w="1356"/>
        <w:gridCol w:w="1344"/>
        <w:gridCol w:w="720"/>
        <w:gridCol w:w="900"/>
        <w:gridCol w:w="2321"/>
        <w:gridCol w:w="559"/>
      </w:tblGrid>
      <w:tr w:rsidR="003825A4">
        <w:trPr>
          <w:trHeight w:val="860"/>
        </w:trPr>
        <w:tc>
          <w:tcPr>
            <w:tcW w:w="1049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教育研究業績書</w:t>
            </w:r>
          </w:p>
          <w:p w:rsidR="003825A4" w:rsidRDefault="00DB277B">
            <w:pPr>
              <w:ind w:firstLine="200"/>
              <w:jc w:val="righ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令和　　年　　月　　日　</w:t>
            </w:r>
          </w:p>
        </w:tc>
      </w:tr>
      <w:tr w:rsidR="003825A4">
        <w:trPr>
          <w:trHeight w:val="360"/>
        </w:trPr>
        <w:tc>
          <w:tcPr>
            <w:tcW w:w="761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ind w:firstLine="200"/>
              <w:jc w:val="righ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氏名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ind w:left="141"/>
              <w:jc w:val="righ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㊞</w:t>
            </w:r>
          </w:p>
        </w:tc>
      </w:tr>
      <w:tr w:rsidR="003825A4">
        <w:trPr>
          <w:trHeight w:val="30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研究分野</w:t>
            </w:r>
          </w:p>
        </w:tc>
        <w:tc>
          <w:tcPr>
            <w:tcW w:w="5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研究内容のキーワード</w:t>
            </w:r>
          </w:p>
        </w:tc>
      </w:tr>
      <w:tr w:rsidR="003825A4">
        <w:trPr>
          <w:trHeight w:val="3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5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825A4">
        <w:trPr>
          <w:trHeight w:val="320"/>
        </w:trPr>
        <w:tc>
          <w:tcPr>
            <w:tcW w:w="10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教育上の能力に関する事項</w:t>
            </w:r>
          </w:p>
        </w:tc>
      </w:tr>
      <w:tr w:rsidR="003825A4">
        <w:trPr>
          <w:trHeight w:val="30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　項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年月日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概要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　教育方法の実践例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　作成した教科書，教材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３　教育上の能力に関する大学等の評価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４　実務の経験を有する者についての特記事項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５　その他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160"/>
        </w:trPr>
        <w:tc>
          <w:tcPr>
            <w:tcW w:w="10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職務上の実績に関する事項</w:t>
            </w:r>
          </w:p>
        </w:tc>
      </w:tr>
      <w:tr w:rsidR="003825A4">
        <w:trPr>
          <w:trHeight w:val="30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　項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年月日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概要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　資格，免許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　特許等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３　実務の経験を有する者についての特記事項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４　その他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46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320"/>
        </w:trPr>
        <w:tc>
          <w:tcPr>
            <w:tcW w:w="10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研究業績等に関する事項</w:t>
            </w:r>
          </w:p>
        </w:tc>
      </w:tr>
      <w:tr w:rsidR="003825A4">
        <w:trPr>
          <w:trHeight w:val="52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著書，学術論文等の名称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ind w:left="-59" w:right="-27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単著・</w:t>
            </w:r>
          </w:p>
          <w:p w:rsidR="003825A4" w:rsidRDefault="00DB277B">
            <w:pPr>
              <w:widowControl/>
              <w:ind w:left="-59" w:right="-27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共著の別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発行又は</w:t>
            </w:r>
          </w:p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発表の年月　　　　　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ind w:left="-48" w:right="-4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発行所，発表雑誌</w:t>
            </w:r>
          </w:p>
          <w:p w:rsidR="003825A4" w:rsidRDefault="00DB277B">
            <w:pPr>
              <w:widowControl/>
              <w:ind w:left="-48" w:right="-4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又は発表学会等の名称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概要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（著書）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（学術論文）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（実技等に関わる業績）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（その他）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DB277B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　</w:t>
            </w:r>
          </w:p>
        </w:tc>
      </w:tr>
      <w:tr w:rsidR="003825A4">
        <w:trPr>
          <w:trHeight w:val="240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5A4" w:rsidRDefault="003825A4">
            <w:pPr>
              <w:widowControl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:rsidR="003825A4" w:rsidRDefault="003825A4">
      <w:pPr>
        <w:widowControl/>
        <w:jc w:val="left"/>
      </w:pPr>
    </w:p>
    <w:sectPr w:rsidR="003825A4" w:rsidSect="00DB277B"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A4"/>
    <w:rsid w:val="000E6742"/>
    <w:rsid w:val="003825A4"/>
    <w:rsid w:val="00D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E3380E-5E6E-479F-98A6-4C6E3C1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SMR-320</dc:creator>
  <cp:lastModifiedBy>SMR-320(中村)</cp:lastModifiedBy>
  <cp:revision>2</cp:revision>
  <dcterms:created xsi:type="dcterms:W3CDTF">2024-05-22T01:22:00Z</dcterms:created>
  <dcterms:modified xsi:type="dcterms:W3CDTF">2024-05-22T01:22:00Z</dcterms:modified>
</cp:coreProperties>
</file>